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E1" w:rsidRDefault="00432AAC" w:rsidP="007F4871">
      <w:pPr>
        <w:spacing w:after="0" w:line="240" w:lineRule="auto"/>
      </w:pPr>
      <w:r>
        <w:t>I</w:t>
      </w:r>
      <w:r w:rsidR="006732DC">
        <w:t xml:space="preserve">n </w:t>
      </w:r>
      <w:r w:rsidR="00EF638F">
        <w:t>‘</w:t>
      </w:r>
      <w:r w:rsidR="007F4871">
        <w:t>n</w:t>
      </w:r>
      <w:r w:rsidR="006732DC">
        <w:t xml:space="preserve"> Sliepsteen </w:t>
      </w:r>
      <w:r w:rsidR="007F4871">
        <w:t xml:space="preserve">nr. 108 </w:t>
      </w:r>
      <w:r>
        <w:t>stond dat</w:t>
      </w:r>
      <w:r w:rsidR="006732DC">
        <w:t xml:space="preserve"> Albert Plesman</w:t>
      </w:r>
      <w:r>
        <w:t>,</w:t>
      </w:r>
      <w:r w:rsidR="006732DC">
        <w:t xml:space="preserve"> vóórdat hij uit de villa </w:t>
      </w:r>
      <w:proofErr w:type="spellStart"/>
      <w:r w:rsidR="006732DC">
        <w:t>Langenkampweg</w:t>
      </w:r>
      <w:proofErr w:type="spellEnd"/>
      <w:r w:rsidR="006732DC">
        <w:t xml:space="preserve"> 120 vertrok om in Amerika vliegtui</w:t>
      </w:r>
      <w:r w:rsidR="002913E0">
        <w:t>g</w:t>
      </w:r>
      <w:r w:rsidR="006732DC">
        <w:t xml:space="preserve">en voor </w:t>
      </w:r>
      <w:r w:rsidR="00D32725">
        <w:t>‘</w:t>
      </w:r>
      <w:r w:rsidR="006732DC">
        <w:t>zijn</w:t>
      </w:r>
      <w:r w:rsidR="00D32725">
        <w:t>’</w:t>
      </w:r>
      <w:r w:rsidR="006732DC">
        <w:t xml:space="preserve"> KLM te scoren</w:t>
      </w:r>
      <w:r w:rsidR="00EF638F">
        <w:t>,</w:t>
      </w:r>
      <w:r w:rsidR="009102AD">
        <w:t xml:space="preserve"> bij het Militair Gezag in Enschede </w:t>
      </w:r>
      <w:r w:rsidR="006732DC">
        <w:t xml:space="preserve">een baan voor zijn particulier secretaresse Wiet Bakhuis </w:t>
      </w:r>
      <w:r w:rsidR="00EF638F">
        <w:t>had geregeld</w:t>
      </w:r>
    </w:p>
    <w:p w:rsidR="006732DC" w:rsidRDefault="007F4871" w:rsidP="007F4871">
      <w:pPr>
        <w:spacing w:after="0" w:line="240" w:lineRule="auto"/>
      </w:pPr>
      <w:r>
        <w:t>Haar</w:t>
      </w:r>
      <w:r w:rsidR="006732DC">
        <w:t xml:space="preserve"> dochter erfde haar dagboek, maar kon de </w:t>
      </w:r>
      <w:r w:rsidR="002913E0">
        <w:t xml:space="preserve">in het dagboek vermelde </w:t>
      </w:r>
      <w:r w:rsidR="006732DC">
        <w:t>vill</w:t>
      </w:r>
      <w:r>
        <w:t xml:space="preserve">a </w:t>
      </w:r>
      <w:proofErr w:type="spellStart"/>
      <w:r>
        <w:t>Langenkampweg</w:t>
      </w:r>
      <w:proofErr w:type="spellEnd"/>
      <w:r>
        <w:t xml:space="preserve"> 120 niet vinden.</w:t>
      </w:r>
    </w:p>
    <w:p w:rsidR="002913E0" w:rsidRDefault="006732DC" w:rsidP="007F4871">
      <w:pPr>
        <w:spacing w:after="0" w:line="240" w:lineRule="auto"/>
      </w:pPr>
      <w:r>
        <w:t>Norman Groeneweg, kleinzoon van de bouwer van de villa, vroeg me</w:t>
      </w:r>
      <w:r w:rsidR="002913E0">
        <w:t xml:space="preserve"> vanuit zijn woonplaats op de Filipijnen </w:t>
      </w:r>
      <w:r>
        <w:t>om die dochter uit de droom te helpen.</w:t>
      </w:r>
      <w:r w:rsidR="007F4871">
        <w:t xml:space="preserve"> </w:t>
      </w:r>
      <w:r>
        <w:t xml:space="preserve">Het pand </w:t>
      </w:r>
      <w:r w:rsidR="00C31A29">
        <w:t xml:space="preserve"> </w:t>
      </w:r>
      <w:proofErr w:type="spellStart"/>
      <w:r w:rsidR="00C31A29">
        <w:t>Langenkampweg</w:t>
      </w:r>
      <w:proofErr w:type="spellEnd"/>
      <w:r w:rsidR="00C31A29">
        <w:t xml:space="preserve"> 120 </w:t>
      </w:r>
      <w:r>
        <w:t xml:space="preserve">bestaat niet meer, omdat het voor de nimmer gerealiseerde bestemming </w:t>
      </w:r>
      <w:r w:rsidR="007F4871">
        <w:t>‘</w:t>
      </w:r>
      <w:r>
        <w:t>medische doeleinden</w:t>
      </w:r>
      <w:r w:rsidR="007F4871">
        <w:t>’</w:t>
      </w:r>
      <w:r>
        <w:t xml:space="preserve"> is onteigend en gesloopt.</w:t>
      </w:r>
      <w:r w:rsidR="007F4871">
        <w:t xml:space="preserve"> Dat </w:t>
      </w:r>
      <w:r>
        <w:t xml:space="preserve">heb </w:t>
      </w:r>
      <w:r w:rsidR="007F4871">
        <w:t xml:space="preserve">ik </w:t>
      </w:r>
      <w:r>
        <w:t>de dochter van Wiet Bakhuis kunnen vertel</w:t>
      </w:r>
      <w:r w:rsidR="00EF638F">
        <w:t>len.</w:t>
      </w:r>
    </w:p>
    <w:p w:rsidR="00352307" w:rsidRDefault="006732DC" w:rsidP="007F4871">
      <w:pPr>
        <w:spacing w:after="0" w:line="240" w:lineRule="auto"/>
      </w:pPr>
      <w:r w:rsidRPr="007F4871">
        <w:t xml:space="preserve">Door een toeval kwamen </w:t>
      </w:r>
      <w:r w:rsidR="002913E0" w:rsidRPr="007F4871">
        <w:t>m</w:t>
      </w:r>
      <w:r w:rsidRPr="007F4871">
        <w:t>ij onlangs foto’s onder ogen van het Militair Gezag</w:t>
      </w:r>
      <w:r w:rsidR="007F4871">
        <w:t xml:space="preserve">, </w:t>
      </w:r>
      <w:r w:rsidR="00352307">
        <w:t xml:space="preserve"> afkomstig uit het album van mevrouw </w:t>
      </w:r>
      <w:proofErr w:type="spellStart"/>
      <w:r w:rsidR="00352307">
        <w:t>Klaziena</w:t>
      </w:r>
      <w:proofErr w:type="spellEnd"/>
      <w:r w:rsidR="00352307">
        <w:t xml:space="preserve"> (Ina) van Dalfsen, </w:t>
      </w:r>
      <w:r w:rsidR="007F4871">
        <w:t>w</w:t>
      </w:r>
      <w:r>
        <w:t xml:space="preserve">aaronder een foto van het personeel, </w:t>
      </w:r>
      <w:r w:rsidR="00E655A2">
        <w:t xml:space="preserve"> staande en deels </w:t>
      </w:r>
      <w:r>
        <w:t>gezeten op de hoge trap van de villa van Heek aan de Oude Markt</w:t>
      </w:r>
      <w:r w:rsidR="002913E0">
        <w:t>,</w:t>
      </w:r>
      <w:r>
        <w:t xml:space="preserve"> waar het Militair Gezag </w:t>
      </w:r>
      <w:r w:rsidR="00EF638F">
        <w:t xml:space="preserve">in 1945 </w:t>
      </w:r>
      <w:r>
        <w:t>bureau hield</w:t>
      </w:r>
      <w:r w:rsidR="00EF638F">
        <w:t>.</w:t>
      </w:r>
    </w:p>
    <w:p w:rsidR="00352307" w:rsidRDefault="00352307" w:rsidP="007F4871">
      <w:pPr>
        <w:spacing w:after="0" w:line="240" w:lineRule="auto"/>
      </w:pPr>
      <w:r>
        <w:t>Ina van Dalfsen was particulier secretaresse van Ben ter Kuile, en zat net als haar werkgever, die na de bevrijding hoofd van de BS werd, in de oorlog in het verzet.</w:t>
      </w:r>
    </w:p>
    <w:p w:rsidR="006732DC" w:rsidRDefault="006732DC" w:rsidP="007F4871">
      <w:pPr>
        <w:spacing w:after="0" w:line="240" w:lineRule="auto"/>
      </w:pPr>
      <w:r>
        <w:t>Uiteraard was ik bijzonder nieuwsgierig of ik Wiet Ba</w:t>
      </w:r>
      <w:r w:rsidR="007F4871">
        <w:t>khuis op die foto kon ontdekken.</w:t>
      </w:r>
    </w:p>
    <w:p w:rsidR="006732DC" w:rsidRDefault="006732DC" w:rsidP="007F4871">
      <w:pPr>
        <w:spacing w:after="0" w:line="240" w:lineRule="auto"/>
      </w:pPr>
      <w:r>
        <w:t>Met als referentiekader een foto van</w:t>
      </w:r>
      <w:r w:rsidR="002913E0">
        <w:t xml:space="preserve"> Albert </w:t>
      </w:r>
      <w:r w:rsidR="00D32725">
        <w:t xml:space="preserve"> Plesman met Wiet Bakhuis</w:t>
      </w:r>
      <w:r>
        <w:t xml:space="preserve">, </w:t>
      </w:r>
      <w:r w:rsidR="002F60C8">
        <w:t xml:space="preserve">heb </w:t>
      </w:r>
      <w:r w:rsidR="002913E0">
        <w:t xml:space="preserve">ik </w:t>
      </w:r>
      <w:r w:rsidR="00D32725">
        <w:t>haar</w:t>
      </w:r>
      <w:r w:rsidR="002913E0">
        <w:t xml:space="preserve"> op de trap naar de villa te ontdekt.</w:t>
      </w:r>
    </w:p>
    <w:p w:rsidR="00352307" w:rsidRDefault="002913E0" w:rsidP="007F4871">
      <w:pPr>
        <w:spacing w:after="0" w:line="240" w:lineRule="auto"/>
      </w:pPr>
      <w:r>
        <w:t>Tweede rij van achteren, derde vrouw van links, met het hoofd iets gebogen</w:t>
      </w:r>
      <w:r w:rsidR="001207D6">
        <w:t>, nr. 28 op de foto.</w:t>
      </w:r>
    </w:p>
    <w:p w:rsidR="00352307" w:rsidRDefault="00352307" w:rsidP="007F4871">
      <w:pPr>
        <w:spacing w:after="0" w:line="240" w:lineRule="auto"/>
      </w:pPr>
      <w:r>
        <w:t>Vlak achter Wiet Bakhuis staat met het hoofd rechts van de witte deurpost, Ina van Dalfsen</w:t>
      </w:r>
      <w:r w:rsidR="001207D6">
        <w:t>, nr. 38 op de foto</w:t>
      </w:r>
      <w:r>
        <w:t>.</w:t>
      </w:r>
    </w:p>
    <w:p w:rsidR="001207D6" w:rsidRDefault="00C31A29" w:rsidP="007F4871">
      <w:pPr>
        <w:spacing w:after="0" w:line="240" w:lineRule="auto"/>
      </w:pPr>
      <w:r>
        <w:t>Op de voorgrond is in uniform links Majoor H. Pierson</w:t>
      </w:r>
      <w:r w:rsidR="000D3AE3">
        <w:t>,</w:t>
      </w:r>
      <w:r>
        <w:t xml:space="preserve"> met </w:t>
      </w:r>
      <w:r w:rsidR="000D3AE3">
        <w:t>rechts van hem zijn</w:t>
      </w:r>
      <w:r w:rsidR="009102AD">
        <w:t xml:space="preserve"> kapiteins </w:t>
      </w:r>
      <w:proofErr w:type="spellStart"/>
      <w:r w:rsidR="009102AD">
        <w:t>Leusink</w:t>
      </w:r>
      <w:proofErr w:type="spellEnd"/>
      <w:r w:rsidR="009102AD">
        <w:t xml:space="preserve"> en van </w:t>
      </w:r>
      <w:proofErr w:type="spellStart"/>
      <w:r w:rsidR="009102AD">
        <w:t>Gessel</w:t>
      </w:r>
      <w:proofErr w:type="spellEnd"/>
      <w:r>
        <w:t xml:space="preserve"> te zien</w:t>
      </w:r>
      <w:r w:rsidR="001207D6">
        <w:t>, resp. 4, 5 en 7 op de foto.</w:t>
      </w:r>
    </w:p>
    <w:p w:rsidR="00C31A29" w:rsidRDefault="001207D6" w:rsidP="007F4871">
      <w:pPr>
        <w:spacing w:after="0" w:line="240" w:lineRule="auto"/>
      </w:pPr>
      <w:r>
        <w:t xml:space="preserve">Wie </w:t>
      </w:r>
      <w:proofErr w:type="spellStart"/>
      <w:r>
        <w:t>Leusink</w:t>
      </w:r>
      <w:proofErr w:type="spellEnd"/>
      <w:r>
        <w:t xml:space="preserve"> en wie van </w:t>
      </w:r>
      <w:proofErr w:type="spellStart"/>
      <w:r>
        <w:t>Gessel</w:t>
      </w:r>
      <w:proofErr w:type="spellEnd"/>
      <w:r>
        <w:t xml:space="preserve"> is, is nog onbekend.</w:t>
      </w:r>
    </w:p>
    <w:p w:rsidR="002913E0" w:rsidRDefault="002913E0" w:rsidP="007F4871">
      <w:pPr>
        <w:spacing w:after="0" w:line="240" w:lineRule="auto"/>
      </w:pPr>
      <w:r>
        <w:t>De dochter van Wiet Bakhuis bevestigde mijn vermoeden.</w:t>
      </w:r>
      <w:r w:rsidR="007F4871">
        <w:t xml:space="preserve"> </w:t>
      </w:r>
      <w:r>
        <w:t>De foto zat ook in h</w:t>
      </w:r>
      <w:r w:rsidR="009102AD">
        <w:t>et</w:t>
      </w:r>
      <w:r>
        <w:t xml:space="preserve"> familiealbum.</w:t>
      </w:r>
    </w:p>
    <w:p w:rsidR="004E4BE1" w:rsidRDefault="00E655A2" w:rsidP="007F4871">
      <w:pPr>
        <w:spacing w:after="0" w:line="240" w:lineRule="auto"/>
      </w:pPr>
      <w:r>
        <w:t>In haar dagboek heeft Wiet Bakhuis op  woensdag 11 juli 1945 geschreven: “ Militair Gezag net gekkenhuis”. “Vanmiddag om 3 uur foto van het hele personeel genomen op de stoep”.</w:t>
      </w:r>
    </w:p>
    <w:p w:rsidR="00E655A2" w:rsidRDefault="00E655A2" w:rsidP="007F4871">
      <w:pPr>
        <w:spacing w:after="0" w:line="240" w:lineRule="auto"/>
      </w:pPr>
      <w:r>
        <w:t xml:space="preserve"> ”Morgen gaan majoor Pierson, Hans Bruinsma en Mr. Schmidt met “Piepertje” naar den Haag.</w:t>
      </w:r>
    </w:p>
    <w:p w:rsidR="00E655A2" w:rsidRDefault="00E655A2" w:rsidP="007F4871">
      <w:pPr>
        <w:spacing w:after="0" w:line="240" w:lineRule="auto"/>
      </w:pPr>
      <w:r>
        <w:t>Hans Bruinsma is de secretaresse van majoor Pierson</w:t>
      </w:r>
      <w:r w:rsidR="009102AD">
        <w:t>,</w:t>
      </w:r>
      <w:r>
        <w:t xml:space="preserve"> en staat in uniform </w:t>
      </w:r>
      <w:r w:rsidR="001207D6">
        <w:t xml:space="preserve"> met nr. 6 op de foto </w:t>
      </w:r>
      <w:r>
        <w:t>vóór Mr. Schmidt op de 2</w:t>
      </w:r>
      <w:r w:rsidRPr="00E655A2">
        <w:rPr>
          <w:vertAlign w:val="superscript"/>
        </w:rPr>
        <w:t>e</w:t>
      </w:r>
      <w:r>
        <w:t xml:space="preserve"> trede van de trap.</w:t>
      </w:r>
      <w:r w:rsidR="009102AD">
        <w:t xml:space="preserve"> Mr. Schmidt was de secretaris van het Militair Gezag</w:t>
      </w:r>
      <w:r w:rsidR="004E4BE1">
        <w:t>.</w:t>
      </w:r>
    </w:p>
    <w:p w:rsidR="004E4BE1" w:rsidRDefault="00F361E3" w:rsidP="007F4871">
      <w:pPr>
        <w:spacing w:after="0" w:line="240" w:lineRule="auto"/>
      </w:pPr>
      <w:r>
        <w:t>Veel l</w:t>
      </w:r>
      <w:r w:rsidR="004E4BE1">
        <w:t>ater werd Mr. Schmidt stadsadvocaat van de gemeente Enschede.</w:t>
      </w:r>
    </w:p>
    <w:p w:rsidR="001207D6" w:rsidRDefault="001207D6" w:rsidP="007F4871">
      <w:pPr>
        <w:spacing w:after="0" w:line="240" w:lineRule="auto"/>
      </w:pPr>
      <w:r>
        <w:t>Hij staat met nr. 14 op de foto.</w:t>
      </w:r>
    </w:p>
    <w:p w:rsidR="004E4BE1" w:rsidRDefault="004E4BE1" w:rsidP="007F4871">
      <w:pPr>
        <w:spacing w:after="0" w:line="240" w:lineRule="auto"/>
      </w:pPr>
      <w:r>
        <w:t>Sailla</w:t>
      </w:r>
      <w:r w:rsidR="00F361E3">
        <w:t>nt</w:t>
      </w:r>
      <w:r>
        <w:t xml:space="preserve"> detail is dat hij als stadsa</w:t>
      </w:r>
      <w:r w:rsidR="00F361E3">
        <w:t>d</w:t>
      </w:r>
      <w:r>
        <w:t>vocaat</w:t>
      </w:r>
      <w:r w:rsidR="00F361E3">
        <w:t xml:space="preserve"> de onteigening van het pand </w:t>
      </w:r>
      <w:proofErr w:type="spellStart"/>
      <w:r w:rsidR="00F361E3">
        <w:t>Langenkampweg</w:t>
      </w:r>
      <w:proofErr w:type="spellEnd"/>
      <w:r w:rsidR="00F361E3">
        <w:t xml:space="preserve"> 120 heeft bewerkstelligd!</w:t>
      </w:r>
    </w:p>
    <w:p w:rsidR="004E4BE1" w:rsidRDefault="004E4BE1" w:rsidP="007F4871">
      <w:pPr>
        <w:spacing w:after="0" w:line="240" w:lineRule="auto"/>
      </w:pPr>
      <w:r>
        <w:t>Volgens het dagboek van Wiet Bakhuis moet met de bijnaam “Piepertje”, Truus Pieper zijn aangeduid.</w:t>
      </w:r>
    </w:p>
    <w:p w:rsidR="004E4BE1" w:rsidRDefault="004E4BE1" w:rsidP="007F4871">
      <w:pPr>
        <w:spacing w:after="0" w:line="240" w:lineRule="auto"/>
      </w:pPr>
      <w:r>
        <w:t xml:space="preserve">In dat dagboek worden naast </w:t>
      </w:r>
      <w:r w:rsidR="00F361E3">
        <w:t xml:space="preserve"> een vrouw met de voornaam </w:t>
      </w:r>
      <w:r>
        <w:t xml:space="preserve">“Thea”, ook  Riek </w:t>
      </w:r>
      <w:proofErr w:type="spellStart"/>
      <w:r>
        <w:t>Leppink</w:t>
      </w:r>
      <w:proofErr w:type="spellEnd"/>
      <w:r>
        <w:t xml:space="preserve"> en </w:t>
      </w:r>
      <w:r w:rsidR="00F361E3">
        <w:t xml:space="preserve">een </w:t>
      </w:r>
      <w:r>
        <w:t xml:space="preserve">mej. </w:t>
      </w:r>
      <w:proofErr w:type="spellStart"/>
      <w:r>
        <w:t>Rounding</w:t>
      </w:r>
      <w:proofErr w:type="spellEnd"/>
      <w:r>
        <w:t xml:space="preserve"> genoemd.</w:t>
      </w:r>
    </w:p>
    <w:p w:rsidR="00E655A2" w:rsidRDefault="00E655A2" w:rsidP="007F4871">
      <w:pPr>
        <w:spacing w:after="0" w:line="240" w:lineRule="auto"/>
      </w:pPr>
      <w:r>
        <w:t>Het bezoek aan den Haag hield verband met de opheffing van het Militair Gezag</w:t>
      </w:r>
      <w:r w:rsidR="005D2D23">
        <w:t xml:space="preserve"> op 15 juli 1945.</w:t>
      </w:r>
    </w:p>
    <w:p w:rsidR="00315134" w:rsidRDefault="00315134" w:rsidP="007F4871">
      <w:pPr>
        <w:spacing w:after="0" w:line="240" w:lineRule="auto"/>
      </w:pPr>
      <w:r>
        <w:t>Met behulp van een andere in de villa</w:t>
      </w:r>
      <w:r w:rsidR="00512C1C">
        <w:t xml:space="preserve"> waarschijnlijk op dezelfde dag </w:t>
      </w:r>
      <w:r>
        <w:t xml:space="preserve">genomen foto, waar op de achterkant de namen staan van de dames die op de voorkant staan afgebeeld, </w:t>
      </w:r>
      <w:r w:rsidR="009102AD">
        <w:t>zijn de dames Connie ter Kuile</w:t>
      </w:r>
      <w:r w:rsidR="008E7A9F">
        <w:t>,</w:t>
      </w:r>
      <w:r w:rsidR="009102AD">
        <w:t xml:space="preserve"> </w:t>
      </w:r>
      <w:proofErr w:type="spellStart"/>
      <w:r w:rsidR="009102AD">
        <w:t>Femmy</w:t>
      </w:r>
      <w:proofErr w:type="spellEnd"/>
      <w:r w:rsidR="009102AD">
        <w:t xml:space="preserve"> de Wolf</w:t>
      </w:r>
      <w:r w:rsidR="008E7A9F">
        <w:t xml:space="preserve">, Nel van Delden en Jo ten </w:t>
      </w:r>
      <w:proofErr w:type="spellStart"/>
      <w:r w:rsidR="008E7A9F">
        <w:t>Donkelaar</w:t>
      </w:r>
      <w:proofErr w:type="spellEnd"/>
      <w:r w:rsidR="008E7A9F">
        <w:t xml:space="preserve"> </w:t>
      </w:r>
      <w:r w:rsidR="009102AD">
        <w:t xml:space="preserve"> herkend.</w:t>
      </w:r>
    </w:p>
    <w:p w:rsidR="00512C1C" w:rsidRDefault="009102AD" w:rsidP="007F4871">
      <w:pPr>
        <w:spacing w:after="0" w:line="240" w:lineRule="auto"/>
      </w:pPr>
      <w:r>
        <w:t>Zij zijn op de foto te zien</w:t>
      </w:r>
      <w:r w:rsidR="00512C1C">
        <w:t xml:space="preserve">:  Connie ter Kuile, rechts, zittend op de trap met donkere jurk en witte kraag,  </w:t>
      </w:r>
      <w:proofErr w:type="spellStart"/>
      <w:r w:rsidR="00512C1C">
        <w:t>Femmy</w:t>
      </w:r>
      <w:proofErr w:type="spellEnd"/>
      <w:r w:rsidR="00512C1C">
        <w:t xml:space="preserve"> de Wolf links net onder Wiet Bakhuis,</w:t>
      </w:r>
      <w:bookmarkStart w:id="0" w:name="_GoBack"/>
      <w:bookmarkEnd w:id="0"/>
      <w:r w:rsidR="00512C1C">
        <w:t xml:space="preserve"> Nel van Delden </w:t>
      </w:r>
      <w:r w:rsidR="007C152D">
        <w:t xml:space="preserve"> met witte jurk en geborduurde kraag </w:t>
      </w:r>
      <w:r w:rsidR="00512C1C">
        <w:t xml:space="preserve">uiterst links, vierde rij van boven, Jo ten </w:t>
      </w:r>
      <w:proofErr w:type="spellStart"/>
      <w:r w:rsidR="00512C1C">
        <w:t>Donkelaar</w:t>
      </w:r>
      <w:proofErr w:type="spellEnd"/>
      <w:r w:rsidR="00512C1C">
        <w:t xml:space="preserve"> </w:t>
      </w:r>
      <w:r w:rsidR="007C152D">
        <w:t xml:space="preserve"> rechts net </w:t>
      </w:r>
      <w:r w:rsidR="00512C1C">
        <w:t>achter  Nel van Delden.</w:t>
      </w:r>
    </w:p>
    <w:p w:rsidR="001207D6" w:rsidRDefault="001207D6" w:rsidP="007F4871">
      <w:pPr>
        <w:spacing w:after="0" w:line="240" w:lineRule="auto"/>
      </w:pPr>
      <w:r>
        <w:t>Voornoemde dames zijn op de foto met respectievelijk  de nummers 9, 2</w:t>
      </w:r>
      <w:r w:rsidR="008E7A9F">
        <w:t>5</w:t>
      </w:r>
      <w:r>
        <w:t>, 19 en 2</w:t>
      </w:r>
      <w:r w:rsidR="0025349F">
        <w:t>4</w:t>
      </w:r>
      <w:r>
        <w:t xml:space="preserve"> aangegeven.</w:t>
      </w:r>
    </w:p>
    <w:p w:rsidR="004E4BE1" w:rsidRDefault="004E4BE1" w:rsidP="007F4871">
      <w:pPr>
        <w:spacing w:after="0" w:line="240" w:lineRule="auto"/>
      </w:pPr>
      <w:r>
        <w:t>We zijn uitermate benieuwd of lezers op de foto nog méér mensen kunnen herkennen.</w:t>
      </w:r>
    </w:p>
    <w:p w:rsidR="004E4BE1" w:rsidRDefault="004E4BE1" w:rsidP="007F4871">
      <w:pPr>
        <w:spacing w:after="0" w:line="240" w:lineRule="auto"/>
      </w:pPr>
    </w:p>
    <w:p w:rsidR="005D2D23" w:rsidRDefault="005D2D23" w:rsidP="007F4871">
      <w:pPr>
        <w:spacing w:after="0" w:line="240" w:lineRule="auto"/>
      </w:pPr>
    </w:p>
    <w:p w:rsidR="005D2D23" w:rsidRDefault="005D2D23" w:rsidP="007F4871">
      <w:pPr>
        <w:spacing w:after="0" w:line="240" w:lineRule="auto"/>
      </w:pPr>
    </w:p>
    <w:p w:rsidR="002913E0" w:rsidRDefault="002913E0" w:rsidP="007F4871">
      <w:pPr>
        <w:spacing w:after="0" w:line="240" w:lineRule="auto"/>
      </w:pPr>
    </w:p>
    <w:p w:rsidR="006732DC" w:rsidRDefault="006732DC" w:rsidP="007F4871">
      <w:pPr>
        <w:spacing w:after="0" w:line="240" w:lineRule="auto"/>
      </w:pPr>
    </w:p>
    <w:p w:rsidR="006732DC" w:rsidRDefault="006732DC" w:rsidP="007F4871">
      <w:pPr>
        <w:spacing w:after="0" w:line="240" w:lineRule="auto"/>
      </w:pPr>
    </w:p>
    <w:sectPr w:rsidR="006732DC" w:rsidSect="002E2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DC"/>
    <w:rsid w:val="000D3AE3"/>
    <w:rsid w:val="001207D6"/>
    <w:rsid w:val="001B4E75"/>
    <w:rsid w:val="001F3B63"/>
    <w:rsid w:val="0025349F"/>
    <w:rsid w:val="002913E0"/>
    <w:rsid w:val="002E24F7"/>
    <w:rsid w:val="002F60C8"/>
    <w:rsid w:val="00315134"/>
    <w:rsid w:val="00352307"/>
    <w:rsid w:val="003814C5"/>
    <w:rsid w:val="00432AAC"/>
    <w:rsid w:val="004E4BE1"/>
    <w:rsid w:val="00512C1C"/>
    <w:rsid w:val="005A407A"/>
    <w:rsid w:val="005D2D23"/>
    <w:rsid w:val="006732DC"/>
    <w:rsid w:val="00726C09"/>
    <w:rsid w:val="007C152D"/>
    <w:rsid w:val="007F4871"/>
    <w:rsid w:val="008E7A9F"/>
    <w:rsid w:val="009102AD"/>
    <w:rsid w:val="00BC227A"/>
    <w:rsid w:val="00C31A29"/>
    <w:rsid w:val="00D32725"/>
    <w:rsid w:val="00D85995"/>
    <w:rsid w:val="00E655A2"/>
    <w:rsid w:val="00EF638F"/>
    <w:rsid w:val="00F36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Benink</dc:creator>
  <cp:lastModifiedBy>Jan Benink</cp:lastModifiedBy>
  <cp:revision>4</cp:revision>
  <cp:lastPrinted>2014-02-24T14:53:00Z</cp:lastPrinted>
  <dcterms:created xsi:type="dcterms:W3CDTF">2014-03-06T10:46:00Z</dcterms:created>
  <dcterms:modified xsi:type="dcterms:W3CDTF">2014-03-21T14:56:00Z</dcterms:modified>
</cp:coreProperties>
</file>