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PRIVACY NOTICE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Last updated February 23,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privacy notice for Stichting Historische Sociëteit Enschede-Lonneker ("Company,"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"we," "us," or "our"), describes how and why we might collect, store, use, and/or share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("process") your information when you use our services ("Services"), such as when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you: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▪ Visit our website at https://www.shsel.nl, or any website of ours that links to this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privacy notice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▪ Download and use our mobile application (Stichting Historische Sociëteit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Enschede-Lonneker), or any other application of ours that links to this privacy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notice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▪ Engage with us in other related ways, including any sales, marketing, or events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Questions or concerns? Reading this privacy notice will help you understand your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privacy rights and choices. If you do not agree with our policies and practices, please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do not use our Services. If you still have any questions or concerns, please contact us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at secr.shsel@gmail.com.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SUMMARY OF KEY POINTS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This summary provides key points from our privacy notice, but you can find out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more details about any of these topics by clicking the link following each key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point or by using our table of contents below to find the section you are looking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for. You can also click here to go directly to our table of contents.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What personal information do we process? When you visit, use, or navigate our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Services, we may process personal information depending on how you interact with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Stichting Historische Sociëteit Enschede-Lonneker and the Services, the choices you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make, and the products and features you use. Click here to learn more.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Do we process any sensitive personal information? We do not process sensitive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personal information.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Do we receive any information from third parties? We do not receive any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information from third parties.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How do we process your information? We process your information to provide,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improve, and administer our Services, communicate with you, for security and fraud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prevention, and to comply with law. We may also process your information for other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purposes with your consent. We process your information only when we have a valid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legal reason to do so. Click here to learn more.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In what situations and with which parties do we share personal information? We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may share information in specific situations and with specific third parties. Click here to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learn more.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How do we keep your information safe? We have organizational and technical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processes and procedures in place to protect your personal information. However, no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electronic transmission over the internet or information storage technology can be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guaranteed to be 100% secure, so we cannot promise or guarantee that hackers,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cybercriminals, or other unauthorized third parties will not be able to defeat our security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and improperly collect, access, steal, or modify your information. Click here to learn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more.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What are your rights? Depending on where you are located geographically, the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applicable privacy law may mean you have certain rights regarding your personal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information. Click here to learn more.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How do you exercise your rights? The easiest way to exercise your rights is by filling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out our data subject request form available here, or by contacting us. We will consider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and act upon any request in accordance with applicable data protection laws.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Want to learn more about what Stichting Historische Sociëteit Enschede-Lonneker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does with any information we collect? Click here to review the notice in full.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TABLE OF CONTENTS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1. WHAT INFORMATION DO WE COLLECT?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2. HOW DO WE PROCESS YOUR INFORMATION?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3. WHAT LEGAL BASES DO WE RELY ON TO PROCESS YOUR PERSONAL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INFORMATION?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4. WHEN AND WITH WHOM DO WE SHARE YOUR PERSONAL INFORMATION?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5. DO WE USE COOKIES AND OTHER TRACKING TECHNOLOGIES?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6. HOW LONG DO WE KEEP YOUR INFORMATION?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7. HOW DO WE KEEP YOUR INFORMATION SAFE?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8. DO WE COLLECT INFORMATION FROM MINORS?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9. WHAT ARE YOUR PRIVACY RIGHTS?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10. CONTROLS FOR DO-NOT-TRACK FEATURES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11. DO CALIFORNIA RESIDENTS HAVE SPECIFIC PRIVACY RIGHTS?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12. DO VIRGINIA RESIDENTS HAVE SPECIFIC PRIVACY RIGHTS?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13. DO WE MAKE UPDATES TO THIS NOTICE?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14. HOW CAN YOU CONTACT US ABOUT THIS NOTICE?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15. HOW CAN YOU REVIEW, UPDATE, OR DELETE THE DATA WE COLLECT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FROM YOU?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1. WHAT INFORMATION DO WE COLLECT?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Personal information you disclose to us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In Short: We collect personal information that you provide to us.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We collect personal information that you voluntarily provide to us when you express an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interest in obtaining information about us or our products and Services, when you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participate in activities on the Services, or otherwise when you contact us.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Sensitive Information. We do not process sensitive information.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Application Data. If you use our application(s), we also may collect the following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information if you choose to provide us with access or permission: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▪ Geolocation Information. We may request access or permission to track location-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based information from your mobile device, either continuously or while you are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using our mobile application(s), to provide certain location-based services. If you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wish to change our access or permissions, you may do so in your device's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settings.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▪ Mobile Device Data. We automatically collect device information (such as your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mobile device ID, model, and manufacturer), operating system, version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information and system configuration information, device and application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identification numbers, browser type and version, hardware model Internet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service provider and/or mobile carrier, and Internet Protocol (IP) address (or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proxy server). If you are using our application(s), we may also collect information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about the phone network associated with your mobile device, your mobile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device’s operating system or platform, the type of mobile device you use, your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mobile device’s unique device ID, and information about the features of our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application(s) you accessed.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This information is primarily needed to maintain the security and operation of our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application(s), for troubleshooting, and for our internal analytics and reporting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purposes.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All personal information that you provide to us must be true, complete, and accurate,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and you must notify us of any changes to such personal information.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Information automatically collected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In Short: Some information — such as your Internet Protocol (IP) address and/or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browser and device characteristics — is collected automatically when you visit our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Services.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We automatically collect certain information when you visit, use, or navigate the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Services. This information does not reveal your specific identity (like your name or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contact information) but may include device and usage information, such as your IP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address, browser and device characteristics, operating system, language preferences,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referring URLs, device name, country, location, information about how and when you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use our Services, and other technical information. This information is primarily needed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to maintain the security and operation of our Services, and for our internal analytics and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reporting purposes.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Like many businesses, we also collect information through cookies and similar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technologies.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The information we collect includes: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▪ Log and Usage Data. Log and usage data is service-related, diagnostic, usage,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and performance information our servers automatically collect when you access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or use our Services and which we record in log files. Depending on how you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interact with us, this log data may include your IP address, device information,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browser type, and settings and information about your activity in the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Services (such as the date/time stamps associated with your usage, pages and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files viewed, searches, and other actions you take such as which features you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use), device event information (such as system activity, error reports (sometimes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called "crash dumps"), and hardware settings).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▪ Device Data. We collect device data such as information about your computer,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phone, tablet, or other device you use to access the Services. Depending on the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device used, this device data may include information such as your IP address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(or proxy server), device and application identification numbers, location,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browser type, hardware model, Internet service provider and/or mobile carrier,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operating system, and system configuration information.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▪ Location Data. We collect location data such as information about your device's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location, which can be either precise or imprecise. How much information we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collect depends on the type and settings of the device you use to access the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Services. For example, we may use GPS and other technologies to collect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geolocation data that tells us your current location (based on your IP address).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You can opt out of allowing us to collect this information either by refusing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access to the information or by disabling your Location setting on your device.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However, if you choose to opt out, you may not be able to use certain aspects of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the Services.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2. HOW DO WE PROCESS YOUR INFORMATION?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In Short: We process your information to provide, improve, and administer our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Services, communicate with you, for security and fraud prevention, and to comply with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law. We may also process your information for other purposes with your consent.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We process your personal information for a variety of reasons, depending on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how you interact with our Services, including: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▪ To save or protect an individual's vital interest. We may process your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information when necessary to save or protect an individual’s vital interest, such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as to prevent harm.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3. WHAT LEGAL BASES DO WE RELY ON TO PROCESS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YOUR INFORMATION?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In Short: We only process your personal information when we believe it is necessary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and we have a valid legal reason (i.e., legal basis) to do so under applicable law, like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with your consent, to comply with laws, to provide you with services to enter into or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fulfill our contractual obligations, to protect your rights, or to fulfill our legitimate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business interests.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If you are located in the EU or UK, this section applies to you.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The General Data Protection Regulation (GDPR) and UK GDPR require us to explain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the valid legal bases we rely on in order to process your personal information. As such,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we may rely on the following legal bases to process your personal information: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▪ Consent. We may process your information if you have given us permission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(i.e., consent) to use your personal information for a specific purpose. You can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withdraw your consent at any time. Click here to learn more.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▪ Legal Obligations. We may process your information where we believe it is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necessary for compliance with our legal obligations, such as to cooperate with a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law enforcement body or regulatory agency, exercise or defend our legal rights,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or disclose your information as evidence in litigation in which we are involved.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▪ Vital Interests. We may process your information where we believe it is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necessary to protect your vital interests or the vital interests of a third party, such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as situations involving potential threats to the safety of any person.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In legal terms, we are generally the "data controller" under European data protection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laws of the personal information described in this privacy notice, since we determine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the means and/or purposes of the data processing we perform. This privacy notice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does not apply to the personal information we process as a "data processor" on behalf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of our customers. In those situations, the customer that we provide services to and with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whom we have entered into a data processing agreement is the "data controller"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responsible for your personal information, and we merely process your information on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their behalf in accordance with your instructions. If you want to know more about our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customers' privacy practices, you should read their privacy policies and direct any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questions you have to them.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If you are located in Canada, this section applies to you.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We may process your information if you have given us specific permission (i.e.,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express consent) to use your personal information for a specific purpose, or in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situations where your permission can be inferred (i.e., implied consent). You can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withdraw your consent at any time. Click here to learn more.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In some exceptional cases, we may be legally permitted under applicable law to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process your information without your consent, including, for example: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▪ If collection is clearly in the interests of an individual and consent cannot be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obtained in a timely way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▪ For investigations and fraud detection and prevention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▪ For business transactions provided certain conditions are met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▪ If it is contained in a witness statement and the collection is necessary to assess,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process, or settle an insurance claim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▪ For identifying injured, ill, or deceased persons and communicating with next of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kin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▪ If we have reasonable grounds to believe an individual has been, is, or may be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victim of financial abuse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▪ If it is reasonable to expect collection and use with consent would compromise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the availability or the accuracy of the information and the collection is reasonable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for purposes related to investigating a breach of an agreement or a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contravention of the laws of Canada or a province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▪ If disclosure is required to comply with a subpoena, warrant, court order, or rules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of the court relating to the production of records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▪ If it was produced by an individual in the course of their employment, business,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or profession and the collection is consistent with the purposes for which the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information was produced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▪ If the collection is solely for journalistic, artistic, or literary purposes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▪ If the information is publicly available and is specified by the regulations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4. WHEN AND WITH WHOM DO WE SHARE YOUR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PERSONAL INFORMATION?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In Short: We may share information in specific situations described in this section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and/or with the following third parties.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We may need to share your personal information in the following situations: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▪ Business Transfers. We may share or transfer your information in connection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with, or during negotiations of, any merger, sale of company assets, financing, or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acquisition of all or a portion of our business to another company.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▪ When we use Google Maps Platform APIs. We may share your information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with certain Google Maps Platform APIs (e.g., Google Maps API, Places API). To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find out more about Google’s Privacy Policy, please refer to this link.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5. DO WE USE COOKIES AND OTHER TRACKING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TECHNOLOGIES?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In Short: We may use cookies and other tracking technologies to collect and store your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information.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We may use cookies and similar tracking technologies (like web beacons and pixels) to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access or store information. Specific information about how we use such technologies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and how you can refuse certain cookies is set out in our Cookie Notice.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6. HOW LONG DO WE KEEP YOUR INFORMATION?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In Short: We keep your information for as long as necessary to fulfill the purposes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outlined in this privacy notice unless otherwise required by law.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We will only keep your personal information for as long as it is necessary for the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purposes set out in this privacy notice, unless a longer retention period is required or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permitted by law (such as tax, accounting, or other legal requirements).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When we have no ongoing legitimate business need to process your personal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information, we will either delete or anonymize such information, or, if this is not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possible (for example, because your personal information has been stored in backup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archives), then we will securely store your personal information and isolate it from any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further processing until deletion is possible.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7. HOW DO WE KEEP YOUR INFORMATION SAFE?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In Short: We aim to protect your personal information through a system of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organizational and technical security measures.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We have implemented appropriate and reasonable technical and organizational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security measures designed to protect the security of any personal information we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process. However, despite our safeguards and efforts to secure your information, no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electronic transmission over the Internet or information storage technology can be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guaranteed to be 100% secure, so we cannot promise or guarantee that hackers,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cybercriminals, or other unauthorized third parties will not be able to defeat our security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and improperly collect, access, steal, or modify your information. Although we will do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our best to protect your personal information, transmission of personal information to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and from our Services is at your own risk. You should only access the Services within a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secure environment.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8. DO WE COLLECT INFORMATION FROM MINORS?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In Short: We do not knowingly collect data from or market to children under 18 years of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age.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We do not knowingly solicit data from or market to children under 18 years of age. By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using the Services, you represent that you are at least 18 or that you are the parent or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guardian of such a minor and consent to such minor dependent’s use of the Services. If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we learn that personal information from users less than 18 years of age has been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collected, we will deactivate the account and take reasonable measures to promptly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delete such data from our records. If you become aware of any data we may have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collected from children under age 18, please contact us at secr.shsel@gmail.com.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9. WHAT ARE YOUR PRIVACY RIGHTS?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In Short: In some regions, such as the European Economic Area (EEA), United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Kingdom (UK), and Canada, you have rights that allow you greater access to and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control over your personal information. You may review, change, or terminate your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account at any time.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In some regions (like the EEA, UK, and Canada), you have certain rights under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applicable data protection laws. These may include the right (i) to request access and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obtain a copy of your personal information, (ii) to request rectification or erasure; (iii) to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restrict the processing of your personal information; and (iv) if applicable, to data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portability. In certain circumstances, you may also have the right to object to the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processing of your personal information. You can make such a request by contacting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us by using the contact details provided in the section "HOW CAN YOU CONTACT US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ABOUT THIS NOTICE?" below.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We will consider and act upon any request in accordance with applicable data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protection laws.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If you are located in the EEA or UK and you believe we are unlawfully processing your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personal information, you also have the right to complain to your local data protection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supervisory authority. You can find their contact details here: https://ec.europa.eu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/justice/data-protection/bodies/authorities/index_en.htm.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If you are located in Switzerland, the contact details for the data protection authorities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are available here: https://www.edoeb.admin.ch/edoeb/en/home.html.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Withdrawing your consent: If we are relying on your consent to process your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personal information, which may be express and/or implied consent depending on the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applicable law, you have the right to withdraw your consent at any time. You can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withdraw your consent at any time by contacting us by using the contact details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provided in the section "HOW CAN YOU CONTACT US ABOUT THIS NOTICE?"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below.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However, please note that this will not affect the lawfulness of the processing before its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withdrawal nor, when applicable law allows, will it affect the processing of your personal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information conducted in reliance on lawful processing grounds other than consent.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Cookies and similar technologies: Most Web browsers are set to accept cookies by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default. If you prefer, you can usually choose to set your browser to remove cookies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and to reject cookies. If you choose to remove cookies or reject cookies, this could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affect certain features or services of our Services. To opt out of interest-based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advertising by advertisers on our Services visit http://www.aboutads.info/choices/.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If you have questions or comments about your privacy rights, you may email us at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secr.shsel@gmail.com.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10. CONTROLS FOR DO-NOT-TRACK FEATURES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Most web browsers and some mobile operating systems and mobile applications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include a Do-Not-Track ("DNT") feature or setting you can activate to signal your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privacy preference not to have data about your online browsing activities monitored and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collected. At this stage no uniform technology standard for recognizing and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implementing DNT signals has been finalized. As such, we do not currently respond to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DNT browser signals or any other mechanism that automatically communicates your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choice not to be tracked online. If a standard for online tracking is adopted that we must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follow in the future, we will inform you about that practice in a revised version of this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privacy notice.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11. DO CALIFORNIA RESIDENTS HAVE SPECIFIC PRIVACY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RIGHTS?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In Short: Yes, if you are a resident of California, you are granted specific rights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regarding access to your personal information.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California Civil Code Section 1798.83, also known as the "Shine The Light" law, permits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our users who are California residents to request and obtain from us, once a year and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free of charge, information about categories of personal information (if any) we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disclosed to third parties for direct marketing purposes and the names and addresses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of all third parties with which we shared personal information in the immediately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preceding calendar year. If you are a California resident and would like to make such a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request, please submit your request in writing to us using the contact information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provided below.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If you are under 18 years of age, reside in California, and have a registered account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with Services, you have the right to request removal of unwanted data that you publicly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post on the Services. To request removal of such data, please contact us using the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contact information provided below and include the email address associated with your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account and a statement that you reside in California. We will make sure the data is not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publicly displayed on the Services, but please be aware that the data may not be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completely or comprehensively removed from all our systems (e.g., backups, etc.).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CCPA Privacy Notice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The California Code of Regulations defines a "resident" as: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(1) every individual who is in the State of California for other than a temporary or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transitory purpose and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(2) every individual who is domiciled in the State of California who is outside the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State of California for a temporary or transitory purpose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All other individuals are defined as "non-residents."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If this definition of "resident" applies to you, we must adhere to certain rights and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obligations regarding your personal information.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What categories of personal information do we collect?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We have collected the following categories of personal information in the past twelve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(12) months: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Category Examples Collected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A. Identifiers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Contact details, such as real name, alias,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postal address, telephone or mobile contact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number, unique personal identifier, online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identifier, Internet Protocol address, email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address, and account name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B. Personal information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categories listed in the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California Customer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Records statute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Name, contact information, education,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employment, employment history, and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financial information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C. Protected classification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characteristics under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California or federal law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Gender and date of birth NO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D. Commercial information Transaction information, purchase history,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financial details, and payment information NO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E. Biometric information Fingerprints and voiceprints NO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F. Internet or other similar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network activity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Browsing history, search history, online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behavior, interest data, and interactions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with our and other websites, applications,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systems, and advertisements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G. Geolocation data Device location NO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H. Audio, electronic, visual,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thermal, olfactory, or similar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information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Images and audio, video or call recordings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created in connection with our business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activities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I. Professional or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employment-related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information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Business contact details in order to provide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you our Services at a business level or job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title, work history, and professional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qualifications if you apply for a job with us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J. Education Information Student records and directory information NO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K. Inferences drawn from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other personal information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Inferences drawn from any of the collected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personal information listed above to create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a profile or summary about, for example, an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individual’s preferences and characteristics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L. Sensitive Personal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Information NO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We may also collect other personal information outside of these categories through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instances where you interact with us in person, online, or by phone or mail in the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context of: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▪ Receiving help through our customer support channels;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▪ Participation in customer surveys or contests; and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▪ Facilitation in the delivery of our Services and to respond to your inquiries.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How do we use and share your personal information?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More information about our data collection and sharing practices can be found in this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privacy notice.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You may contact us by email at secr.shsel@gmail.com, or by referring to the contact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details at the bottom of this document.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If you are using an authorized agent to exercise your right to opt out we may deny a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request if the authorized agent does not submit proof that they have been validly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authorized to act on your behalf.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Will your information be shared with anyone else?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We may disclose your personal information with our service providers pursuant to a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written contract between us and each service provider. Each service provider is a for-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profit entity that processes the information on our behalf, following the same strict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privacy protection obligations mandated by the CCPA.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We may use your personal information for our own business purposes, such as for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undertaking internal research for technological development and demonstration. This is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not considered to be "selling" of your personal information.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Stichting Historische Sociëteit Enschede-Lonneker has not disclosed, sold, or shared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any personal information to third parties for a business or commercial purpose in the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preceding twelve (12) months. Stichting Historische Sociëteit Enschede-Lonneker will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not sell or share personal information in the future belonging to website visitors, users,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and other consumers.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Your rights with respect to your personal data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Right to request deletion of the data — Request to delete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You can ask for the deletion of your personal information. If you ask us to delete your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personal information, we will respect your request and delete your personal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information, subject to certain exceptions provided by law, such as (but not limited to)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the exercise by another consumer of his or her right to free speech, our compliance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requirements resulting from a legal obligation, or any processing that may be required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to protect against illegal activities.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Right to be informed — Request to know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Depending on the circumstances, you have a right to know: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▪ whether we collect and use your personal information;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▪ the categories of personal information that we collect;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▪ the purposes for which the collected personal information is used;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▪ whether we sell or share personal information to third parties;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▪ the categories of personal information that we sold, shared, or disclosed for a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business purpose;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▪ the categories of third parties to whom the personal information was sold,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shared, or disclosed for a business purpose;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▪ the business or commercial purpose for collecting, selling, or sharing personal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information; and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▪ the specific pieces of personal information we collected about you.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In accordance with applicable law, we are not obligated to provide or delete consumer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information that is de-identified in response to a consumer request or to re-identify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individual data to verify a consumer request.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Right to Non-Discrimination for the Exercise of a Consumer’s Privacy Rights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We will not discriminate against you if you exercise your privacy rights.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Right to Limit Use and Disclosure of Sensitive Personal Information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We do not process consumer's sensitive personal information.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Verification process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Upon receiving your request, we will need to verify your identity to determine you are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the same person about whom we have the information in our system. These verification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efforts require us to ask you to provide information so that we can match it with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information you have previously provided us. For instance, depending on the type of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request you submit, we may ask you to provide certain information so that we can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match the information you provide with the information we already have on file, or we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may contact you through a communication method (e.g., phone or email) that you have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previously provided to us. We may also use other verification methods as the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circumstances dictate.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We will only use personal information provided in your request to verify your identity or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authority to make the request. To the extent possible, we will avoid requesting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additional information from you for the purposes of verification. However, if we cannot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verify your identity from the information already maintained by us, we may request that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you provide additional information for the purposes of verifying your identity and for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security or fraud-prevention purposes. We will delete such additionally provided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information as soon as we finish verifying you.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Other privacy rights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▪ You may object to the processing of your personal information.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▪ You may request correction of your personal data if it is incorrect or no longer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relevant, or ask to restrict the processing of the information.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▪ You can designate an authorized agent to make a request under the CCPA on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your behalf. We may deny a request from an authorized agent that does not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submit proof that they have been validly authorized to act on your behalf in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accordance with the CCPA.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▪ You may request to opt out from future selling or sharing of your personal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information to third parties. Upon receiving an opt-out request, we will act upon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the request as soon as feasibly possible, but no later than fifteen (15) days from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the date of the request submission.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To exercise these rights, you can contact us by email at secr.shsel@gmail.com, or by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referring to the contact details at the bottom of this document. If you have a complaint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about how we handle your data, we would like to hear from you.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12. DO VIRGINIA RESIDENTS HAVE SPECIFIC PRIVACY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RIGHTS?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In Short: Yes, if you are a resident of Virginia, you may be granted specific rights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regarding access to and use of your personal information.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Virginia CDPA Privacy Notice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Under the Virginia Consumer Data Protection Act (CDPA):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"Consumer" means a natural person who is a resident of the Commonwealth acting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only in an individual or household context. It does not include a natural person acting in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a commercial or employment context.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"Personal data" means any information that is linked or reasonably linkable to an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identified or identifiable natural person. "Personal data" does not include de-identified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data or publicly available information.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"Sale of personal data" means the exchange of personal data for monetary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consideration.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If this definition "consumer" applies to you, we must adhere to certain rights and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obligations regarding your personal data.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The information we collect, use, and disclose about you will vary depending on how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you interact with Stichting Historische Sociëteit Enschede-Lonneker and our Services.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To find out more, please visit the following links: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▪ Personal data we collect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▪ How we use your personal data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▪ When and with whom we share your personal data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Your rights with respect to your personal data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▪ Right to be informed whether or not we are processing your personal data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▪ Right to access your personal data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▪ Right to correct inaccuracies in your personal data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▪ Right to request deletion of your personal data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▪ Right to obtain a copy of the personal data you previously shared with us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▪ Right to opt out of the processing of your personal data if it is used for targeted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advertising, the sale of personal data, or profiling in furtherance of decisions that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produce legal or similarly significant effects ("profiling")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Stichting Historische Sociëteit Enschede-Lonneker has not sold any personal data to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third parties for business or commercial purposes. Stichting Historische Sociëteit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Enschede-Lonneker will not sell personal data in the future belonging to website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visitors, users, and other consumers.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Exercise your rights provided under the Virginia CDPA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More information about our data collection and sharing practices can be found in this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privacy notice.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You may contact us by email at secr.shsel@gmail.com, by visiting our data subject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request form, or by referring to the contact details at the bottom of this document.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If you are using an authorized agent to exercise your rights, we may deny a request if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the authorized agent does not submit proof that they have been validly authorized to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act on your behalf.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Verification process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We may request that you provide additional information reasonably necessary to verify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you and your consumer's request. If you submit the request through an authorized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agent, we may need to collect additional information to verify your identity before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processing your request.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Upon receiving your request, we will respond without undue delay, but in all cases,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within forty-five (45) days of receipt. The response period may be extended once by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forty-five (45) additional days when reasonably necessary. We will inform you of any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such extension within the initial 45-day response period, together with the reason for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the extension.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Right to appeal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If we decline to take action regarding your request, we will inform you of our decision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and reasoning behind it. If you wish to appeal our decision, please email us at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secr.shsel@gmail.com. Within sixty (60) days of receipt of an appeal, we will inform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you in writing of any action taken or not taken in response to the appeal, including a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written explanation of the reasons for the decisions. If your appeal if denied, you may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contact the Attorney General to submit a complaint.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13. DO WE MAKE UPDATES TO THIS NOTICE?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In Short: Yes, we will update this notice as necessary to stay compliant with relevant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laws.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We may update this privacy notice from time to time. The updated version will be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indicated by an updated "Revised" date and the updated version will be effective as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soon as it is accessible. If we make material changes to this privacy notice, we may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notify you either by prominently posting a notice of such changes or by directly sending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you a notification. We encourage you to review this privacy notice frequently to be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informed of how we are protecting your information.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14. HOW CAN YOU CONTACT US ABOUT THIS NOTICE?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If you have questions or comments about this notice, you may email us at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secr.shsel@gmail.com or by post to: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Stichting Historische Sociëteit Enschede-Lonneker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__________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__________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Netherlands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If you are a resident in the European Economic Area, the "data controller" of your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personal information is Stichting Historische Sociëteit Enschede-Lonneker. Stichting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Historische Sociëteit Enschede-Lonneker has appointed __________ to be its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representative in the EEA. You can contact them directly regarding the processing of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your information by Stichting Historische Sociëteit Enschede-Lonneker, by email at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secr.shsel@gmail.com, by visiting https://www.shsel.nl, or by post to: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15. HOW CAN YOU REVIEW, UPDATE, OR DELETE THE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DATA WE COLLECT FROM YOU?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Based on the applicable laws of your country, you may have the right to request access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to the personal information we collect from you, change that information, or delete it. To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request to review, update, or delete your personal information, please submit a request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form by clicking here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